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33CA51" w14:textId="3FEF9047" w:rsidR="00B502D8" w:rsidRDefault="00B502D8">
      <w:r>
        <w:t>Lydyto pūsto</w:t>
      </w:r>
      <w:r w:rsidR="00F34E97" w:rsidRPr="00F34E97">
        <w:t xml:space="preserve"> polipropileno neaustin</w:t>
      </w:r>
      <w:r w:rsidR="00A9795A">
        <w:t>ės</w:t>
      </w:r>
      <w:r w:rsidR="00F34E97" w:rsidRPr="00F34E97">
        <w:t xml:space="preserve"> </w:t>
      </w:r>
      <w:r w:rsidR="00A55300">
        <w:t>medžiagos</w:t>
      </w:r>
      <w:r w:rsidR="008B6466">
        <w:t xml:space="preserve"> (</w:t>
      </w:r>
      <w:proofErr w:type="spellStart"/>
      <w:r w:rsidR="008B6466">
        <w:t>Melt-blown</w:t>
      </w:r>
      <w:proofErr w:type="spellEnd"/>
      <w:r w:rsidR="008B6466">
        <w:t xml:space="preserve"> audinio)  </w:t>
      </w:r>
      <w:r w:rsidR="00F34E97" w:rsidRPr="00F34E97">
        <w:t xml:space="preserve"> gamybos linija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46"/>
        <w:gridCol w:w="3828"/>
        <w:gridCol w:w="2338"/>
        <w:gridCol w:w="2338"/>
      </w:tblGrid>
      <w:tr w:rsidR="008D58C4" w14:paraId="390724DA" w14:textId="77777777" w:rsidTr="008D58C4">
        <w:tc>
          <w:tcPr>
            <w:tcW w:w="846" w:type="dxa"/>
          </w:tcPr>
          <w:p w14:paraId="5ABC469D" w14:textId="0F2D7DD6" w:rsidR="008D58C4" w:rsidRDefault="00B502D8" w:rsidP="008D58C4">
            <w:r w:rsidRPr="00B502D8">
              <w:t xml:space="preserve"> </w:t>
            </w:r>
            <w:r w:rsidR="008D58C4">
              <w:t>Eil.Nr.</w:t>
            </w:r>
          </w:p>
        </w:tc>
        <w:tc>
          <w:tcPr>
            <w:tcW w:w="3828" w:type="dxa"/>
          </w:tcPr>
          <w:p w14:paraId="03EDEC06" w14:textId="729F794B" w:rsidR="008D58C4" w:rsidRDefault="00B65244" w:rsidP="008D58C4">
            <w:r>
              <w:t>Savybės</w:t>
            </w:r>
          </w:p>
        </w:tc>
        <w:tc>
          <w:tcPr>
            <w:tcW w:w="2338" w:type="dxa"/>
          </w:tcPr>
          <w:p w14:paraId="598466BD" w14:textId="4EC0147A" w:rsidR="008D58C4" w:rsidRDefault="00B65244" w:rsidP="008D58C4">
            <w:r>
              <w:t>R</w:t>
            </w:r>
            <w:r w:rsidR="008D58C4">
              <w:t>eikalavimas</w:t>
            </w:r>
          </w:p>
        </w:tc>
        <w:tc>
          <w:tcPr>
            <w:tcW w:w="2338" w:type="dxa"/>
          </w:tcPr>
          <w:p w14:paraId="47664237" w14:textId="7F4BA4CD" w:rsidR="008D58C4" w:rsidRDefault="00A9795A" w:rsidP="008D58C4">
            <w:r>
              <w:t>P</w:t>
            </w:r>
            <w:r w:rsidR="008D58C4">
              <w:t>astabos</w:t>
            </w:r>
          </w:p>
        </w:tc>
      </w:tr>
      <w:tr w:rsidR="008D58C4" w14:paraId="1E300EA8" w14:textId="77777777" w:rsidTr="008D58C4">
        <w:tc>
          <w:tcPr>
            <w:tcW w:w="846" w:type="dxa"/>
          </w:tcPr>
          <w:p w14:paraId="621D961C" w14:textId="295DC5D7" w:rsidR="008D58C4" w:rsidRDefault="008D58C4" w:rsidP="004C519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2414A4FD" w14:textId="2EA62138" w:rsidR="008D58C4" w:rsidRDefault="008D58C4" w:rsidP="008D58C4">
            <w:r w:rsidRPr="008D58C4">
              <w:t>Įtampa</w:t>
            </w:r>
          </w:p>
        </w:tc>
        <w:tc>
          <w:tcPr>
            <w:tcW w:w="2338" w:type="dxa"/>
          </w:tcPr>
          <w:p w14:paraId="470A3834" w14:textId="72D5F533" w:rsidR="008D58C4" w:rsidRDefault="008D58C4" w:rsidP="008D58C4">
            <w:r w:rsidRPr="008D58C4">
              <w:t>AC380V 50 Hz;</w:t>
            </w:r>
          </w:p>
        </w:tc>
        <w:tc>
          <w:tcPr>
            <w:tcW w:w="2338" w:type="dxa"/>
          </w:tcPr>
          <w:p w14:paraId="6E1B08DE" w14:textId="77777777" w:rsidR="008D58C4" w:rsidRDefault="008D58C4" w:rsidP="008D58C4"/>
        </w:tc>
      </w:tr>
      <w:tr w:rsidR="008D58C4" w14:paraId="0E163F88" w14:textId="77777777" w:rsidTr="008D58C4">
        <w:tc>
          <w:tcPr>
            <w:tcW w:w="846" w:type="dxa"/>
          </w:tcPr>
          <w:p w14:paraId="34AF0CFD" w14:textId="0D7B80A1" w:rsidR="008D58C4" w:rsidRDefault="008D58C4" w:rsidP="004C519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3A92041A" w14:textId="5E785034" w:rsidR="008D58C4" w:rsidRDefault="008D58C4" w:rsidP="008D58C4">
            <w:r w:rsidRPr="008D58C4">
              <w:t>Galia vi</w:t>
            </w:r>
            <w:r w:rsidR="00B502D8">
              <w:t>sai gamybos linijai</w:t>
            </w:r>
          </w:p>
        </w:tc>
        <w:tc>
          <w:tcPr>
            <w:tcW w:w="2338" w:type="dxa"/>
          </w:tcPr>
          <w:p w14:paraId="0EB42A25" w14:textId="0BF1D6AD" w:rsidR="008D58C4" w:rsidRDefault="00A55300" w:rsidP="008D58C4">
            <w:r>
              <w:t xml:space="preserve">Iki </w:t>
            </w:r>
            <w:r w:rsidR="008D58C4" w:rsidRPr="008D58C4">
              <w:t xml:space="preserve">250 </w:t>
            </w:r>
            <w:r w:rsidR="00B502D8">
              <w:t>k</w:t>
            </w:r>
            <w:r w:rsidR="008D58C4" w:rsidRPr="008D58C4">
              <w:t>W</w:t>
            </w:r>
          </w:p>
        </w:tc>
        <w:tc>
          <w:tcPr>
            <w:tcW w:w="2338" w:type="dxa"/>
          </w:tcPr>
          <w:p w14:paraId="30C198F8" w14:textId="77777777" w:rsidR="008D58C4" w:rsidRDefault="008D58C4" w:rsidP="008D58C4"/>
        </w:tc>
      </w:tr>
      <w:tr w:rsidR="008D58C4" w14:paraId="3A9380C7" w14:textId="77777777" w:rsidTr="008D58C4">
        <w:tc>
          <w:tcPr>
            <w:tcW w:w="846" w:type="dxa"/>
          </w:tcPr>
          <w:p w14:paraId="06900B4B" w14:textId="56026AD1" w:rsidR="008D58C4" w:rsidRDefault="008D58C4" w:rsidP="004C519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5F0DE947" w14:textId="2646BF08" w:rsidR="008D58C4" w:rsidRPr="008B6466" w:rsidRDefault="00842133" w:rsidP="008D58C4">
            <w:r>
              <w:t>Įrenginio išmatavimai pilnai sumontavus, su erdve, reikalinga  vykdyti gamybos procesą</w:t>
            </w:r>
            <w:r w:rsidR="00767539">
              <w:t xml:space="preserve"> (</w:t>
            </w:r>
            <w:r w:rsidR="00B502D8">
              <w:t>maksimalūs</w:t>
            </w:r>
            <w:r w:rsidR="00767539">
              <w:t>)</w:t>
            </w:r>
          </w:p>
        </w:tc>
        <w:tc>
          <w:tcPr>
            <w:tcW w:w="2338" w:type="dxa"/>
          </w:tcPr>
          <w:p w14:paraId="0207A998" w14:textId="2ECC5CEA" w:rsidR="00767539" w:rsidRPr="00F3504C" w:rsidRDefault="00767539" w:rsidP="00842133">
            <w:r w:rsidRPr="00F3504C">
              <w:t>Ilgis:</w:t>
            </w:r>
            <w:r w:rsidR="007058FA" w:rsidRPr="00F3504C">
              <w:t xml:space="preserve"> nuo 24 iki 26 </w:t>
            </w:r>
            <w:r w:rsidRPr="00F3504C">
              <w:t xml:space="preserve"> m</w:t>
            </w:r>
          </w:p>
          <w:p w14:paraId="3FDEC147" w14:textId="60C1452C" w:rsidR="00767539" w:rsidRPr="00F3504C" w:rsidRDefault="00767539" w:rsidP="00842133">
            <w:r w:rsidRPr="00F3504C">
              <w:t>Aukštis:</w:t>
            </w:r>
            <w:r w:rsidR="007058FA" w:rsidRPr="00F3504C">
              <w:t xml:space="preserve"> nuo 3,5 iki 4,5</w:t>
            </w:r>
            <w:r w:rsidRPr="00F3504C">
              <w:t xml:space="preserve"> m</w:t>
            </w:r>
          </w:p>
          <w:p w14:paraId="33BB2901" w14:textId="72D4C391" w:rsidR="007058FA" w:rsidRPr="00F3504C" w:rsidRDefault="00767539" w:rsidP="007058FA">
            <w:r w:rsidRPr="00F3504C">
              <w:t xml:space="preserve">Plotis: </w:t>
            </w:r>
            <w:r w:rsidR="007058FA" w:rsidRPr="00F3504C">
              <w:t xml:space="preserve">nuo 6 iki 8 </w:t>
            </w:r>
            <w:r w:rsidRPr="00F3504C">
              <w:t xml:space="preserve"> m</w:t>
            </w:r>
          </w:p>
        </w:tc>
        <w:tc>
          <w:tcPr>
            <w:tcW w:w="2338" w:type="dxa"/>
          </w:tcPr>
          <w:p w14:paraId="2E20C788" w14:textId="77777777" w:rsidR="008D58C4" w:rsidRDefault="008D58C4" w:rsidP="008D58C4"/>
        </w:tc>
      </w:tr>
      <w:tr w:rsidR="008D58C4" w14:paraId="072E6D2A" w14:textId="77777777" w:rsidTr="008D58C4">
        <w:tc>
          <w:tcPr>
            <w:tcW w:w="846" w:type="dxa"/>
          </w:tcPr>
          <w:p w14:paraId="47C01A00" w14:textId="35C8B4F5" w:rsidR="008D58C4" w:rsidRDefault="008D58C4" w:rsidP="004C519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2FB24552" w14:textId="0EABCE98" w:rsidR="008D58C4" w:rsidRDefault="00B502D8" w:rsidP="008D58C4">
            <w:r w:rsidRPr="00B502D8">
              <w:t>Pagaminamos medžiagos kiekis per valandą (gaminant 25g/1m</w:t>
            </w:r>
            <w:r>
              <w:rPr>
                <w:rFonts w:cstheme="minorHAnsi"/>
              </w:rPr>
              <w:t>²</w:t>
            </w:r>
            <w:r w:rsidRPr="00B502D8">
              <w:t xml:space="preserve"> </w:t>
            </w:r>
            <w:proofErr w:type="spellStart"/>
            <w:r w:rsidRPr="00B502D8">
              <w:t>gramatūros</w:t>
            </w:r>
            <w:proofErr w:type="spellEnd"/>
            <w:r w:rsidRPr="00B502D8">
              <w:t xml:space="preserve"> medžiagą)</w:t>
            </w:r>
          </w:p>
        </w:tc>
        <w:tc>
          <w:tcPr>
            <w:tcW w:w="2338" w:type="dxa"/>
          </w:tcPr>
          <w:p w14:paraId="651A3407" w14:textId="49806A11" w:rsidR="008D58C4" w:rsidRPr="00F3504C" w:rsidRDefault="008D58C4" w:rsidP="008D58C4">
            <w:r w:rsidRPr="00F3504C">
              <w:t xml:space="preserve">Ne mažiau </w:t>
            </w:r>
            <w:r w:rsidR="00B502D8" w:rsidRPr="00F3504C">
              <w:t>6</w:t>
            </w:r>
            <w:r w:rsidRPr="00F3504C">
              <w:t>0 kg</w:t>
            </w:r>
          </w:p>
        </w:tc>
        <w:tc>
          <w:tcPr>
            <w:tcW w:w="2338" w:type="dxa"/>
          </w:tcPr>
          <w:p w14:paraId="394AD732" w14:textId="77777777" w:rsidR="008D58C4" w:rsidRDefault="008D58C4" w:rsidP="008D58C4"/>
        </w:tc>
      </w:tr>
      <w:tr w:rsidR="00767539" w14:paraId="58D192B4" w14:textId="77777777" w:rsidTr="008D58C4">
        <w:tc>
          <w:tcPr>
            <w:tcW w:w="846" w:type="dxa"/>
          </w:tcPr>
          <w:p w14:paraId="2D6C3327" w14:textId="6FD2FD75" w:rsidR="00767539" w:rsidRDefault="00767539" w:rsidP="004C519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2AF32514" w14:textId="15C14119" w:rsidR="00767539" w:rsidRDefault="008A6E9B" w:rsidP="008D58C4">
            <w:r>
              <w:t xml:space="preserve">Gaminamos medžiagos plotis </w:t>
            </w:r>
          </w:p>
        </w:tc>
        <w:tc>
          <w:tcPr>
            <w:tcW w:w="2338" w:type="dxa"/>
          </w:tcPr>
          <w:p w14:paraId="4CE235CC" w14:textId="793D6AB7" w:rsidR="00767539" w:rsidRPr="00F3504C" w:rsidRDefault="008A6E9B" w:rsidP="008D58C4">
            <w:r w:rsidRPr="00F3504C">
              <w:t>Ne mažiau 600 mm</w:t>
            </w:r>
            <w:r w:rsidR="007058FA" w:rsidRPr="00F3504C">
              <w:t xml:space="preserve"> iki 800 mm </w:t>
            </w:r>
          </w:p>
        </w:tc>
        <w:tc>
          <w:tcPr>
            <w:tcW w:w="2338" w:type="dxa"/>
          </w:tcPr>
          <w:p w14:paraId="1D36C288" w14:textId="77777777" w:rsidR="00767539" w:rsidRDefault="00767539" w:rsidP="008D58C4"/>
        </w:tc>
      </w:tr>
      <w:tr w:rsidR="00767539" w14:paraId="3D49E525" w14:textId="77777777" w:rsidTr="008D58C4">
        <w:tc>
          <w:tcPr>
            <w:tcW w:w="846" w:type="dxa"/>
          </w:tcPr>
          <w:p w14:paraId="68468875" w14:textId="0C526546" w:rsidR="00767539" w:rsidRDefault="00767539" w:rsidP="004C519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74EDE431" w14:textId="7F5EE320" w:rsidR="00767539" w:rsidRDefault="00B502D8" w:rsidP="008D58C4">
            <w:r>
              <w:t>Gaminamos medžiagos lyginamasis svoris (</w:t>
            </w:r>
            <w:proofErr w:type="spellStart"/>
            <w:r>
              <w:t>gramatūra</w:t>
            </w:r>
            <w:proofErr w:type="spellEnd"/>
            <w:r>
              <w:t>) nuo/iki g/m</w:t>
            </w:r>
            <w:r>
              <w:rPr>
                <w:vertAlign w:val="superscript"/>
              </w:rPr>
              <w:t>2</w:t>
            </w:r>
          </w:p>
        </w:tc>
        <w:tc>
          <w:tcPr>
            <w:tcW w:w="2338" w:type="dxa"/>
          </w:tcPr>
          <w:p w14:paraId="65581705" w14:textId="7E10D109" w:rsidR="00767539" w:rsidRDefault="00DB5F90" w:rsidP="008D58C4">
            <w:r>
              <w:t>15-80 g/m</w:t>
            </w:r>
            <w:r w:rsidR="00B502D8">
              <w:rPr>
                <w:rFonts w:cstheme="minorHAnsi"/>
              </w:rPr>
              <w:t>²</w:t>
            </w:r>
          </w:p>
        </w:tc>
        <w:tc>
          <w:tcPr>
            <w:tcW w:w="2338" w:type="dxa"/>
          </w:tcPr>
          <w:p w14:paraId="7F781851" w14:textId="77777777" w:rsidR="00767539" w:rsidRDefault="00767539" w:rsidP="008D58C4"/>
        </w:tc>
      </w:tr>
      <w:tr w:rsidR="008D5FCF" w14:paraId="291EF04B" w14:textId="77777777" w:rsidTr="008D58C4">
        <w:tc>
          <w:tcPr>
            <w:tcW w:w="846" w:type="dxa"/>
          </w:tcPr>
          <w:p w14:paraId="56A2B0B7" w14:textId="5003D3F8" w:rsidR="008D5FCF" w:rsidRDefault="008D5FCF" w:rsidP="004C519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3A623E1D" w14:textId="6671D8D8" w:rsidR="008D5FCF" w:rsidRDefault="008D5FCF" w:rsidP="008D58C4">
            <w:r>
              <w:t xml:space="preserve">Ritinių pjaustymo </w:t>
            </w:r>
            <w:r w:rsidR="00AD153C">
              <w:t xml:space="preserve">plotis </w:t>
            </w:r>
          </w:p>
        </w:tc>
        <w:tc>
          <w:tcPr>
            <w:tcW w:w="2338" w:type="dxa"/>
          </w:tcPr>
          <w:p w14:paraId="65F5AC02" w14:textId="79692C7C" w:rsidR="008D5FCF" w:rsidRDefault="00B502D8" w:rsidP="008D5FCF">
            <w:r>
              <w:t xml:space="preserve">Reguliuojamas nuo 155 iki 260mm </w:t>
            </w:r>
          </w:p>
        </w:tc>
        <w:tc>
          <w:tcPr>
            <w:tcW w:w="2338" w:type="dxa"/>
          </w:tcPr>
          <w:p w14:paraId="1CD4C1E3" w14:textId="77777777" w:rsidR="008D5FCF" w:rsidRDefault="008D5FCF" w:rsidP="008D58C4"/>
        </w:tc>
      </w:tr>
      <w:tr w:rsidR="004C519B" w14:paraId="61077F9F" w14:textId="77777777" w:rsidTr="008D58C4">
        <w:tc>
          <w:tcPr>
            <w:tcW w:w="846" w:type="dxa"/>
          </w:tcPr>
          <w:p w14:paraId="7A960BF7" w14:textId="77777777" w:rsidR="004C519B" w:rsidRDefault="004C519B" w:rsidP="004C519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69560A20" w14:textId="2DE81C30" w:rsidR="004C519B" w:rsidRDefault="004C519B" w:rsidP="004C519B">
            <w:r>
              <w:t>Suspausto oro slėgis</w:t>
            </w:r>
          </w:p>
        </w:tc>
        <w:tc>
          <w:tcPr>
            <w:tcW w:w="2338" w:type="dxa"/>
          </w:tcPr>
          <w:p w14:paraId="24CF5028" w14:textId="3C8E394D" w:rsidR="004C519B" w:rsidRDefault="004C519B" w:rsidP="004C519B">
            <w:r>
              <w:t>iki 6 bar</w:t>
            </w:r>
          </w:p>
        </w:tc>
        <w:tc>
          <w:tcPr>
            <w:tcW w:w="2338" w:type="dxa"/>
          </w:tcPr>
          <w:p w14:paraId="4042E2E7" w14:textId="77777777" w:rsidR="004C519B" w:rsidRDefault="004C519B" w:rsidP="004C519B"/>
        </w:tc>
      </w:tr>
      <w:tr w:rsidR="004C519B" w14:paraId="7BB9FE15" w14:textId="77777777" w:rsidTr="008D58C4">
        <w:tc>
          <w:tcPr>
            <w:tcW w:w="846" w:type="dxa"/>
          </w:tcPr>
          <w:p w14:paraId="02D18923" w14:textId="77777777" w:rsidR="004C519B" w:rsidRDefault="004C519B" w:rsidP="004C519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3B86C846" w14:textId="37390CF9" w:rsidR="004C519B" w:rsidRDefault="004C519B" w:rsidP="004C519B">
            <w:r>
              <w:t>Gaminiui naudojama medžiaga</w:t>
            </w:r>
          </w:p>
        </w:tc>
        <w:tc>
          <w:tcPr>
            <w:tcW w:w="2338" w:type="dxa"/>
          </w:tcPr>
          <w:p w14:paraId="3CBE06FD" w14:textId="22B389AC" w:rsidR="004C519B" w:rsidRDefault="004C519B" w:rsidP="004C519B">
            <w:r>
              <w:t>Polipropileno (PP), granulės</w:t>
            </w:r>
          </w:p>
        </w:tc>
        <w:tc>
          <w:tcPr>
            <w:tcW w:w="2338" w:type="dxa"/>
          </w:tcPr>
          <w:p w14:paraId="611EF56B" w14:textId="77777777" w:rsidR="004C519B" w:rsidRDefault="004C519B" w:rsidP="004C519B"/>
        </w:tc>
      </w:tr>
      <w:tr w:rsidR="004A7F48" w14:paraId="1D74C0C1" w14:textId="77777777" w:rsidTr="008D58C4">
        <w:tc>
          <w:tcPr>
            <w:tcW w:w="846" w:type="dxa"/>
          </w:tcPr>
          <w:p w14:paraId="688B8856" w14:textId="77777777" w:rsidR="004A7F48" w:rsidRDefault="004A7F48" w:rsidP="004A7F48">
            <w:pPr>
              <w:pStyle w:val="ListParagraph"/>
              <w:numPr>
                <w:ilvl w:val="0"/>
                <w:numId w:val="1"/>
              </w:numPr>
            </w:pPr>
            <w:bookmarkStart w:id="0" w:name="_GoBack"/>
            <w:bookmarkEnd w:id="0"/>
          </w:p>
        </w:tc>
        <w:tc>
          <w:tcPr>
            <w:tcW w:w="3828" w:type="dxa"/>
          </w:tcPr>
          <w:p w14:paraId="4BFA4407" w14:textId="5CB53D76" w:rsidR="004A7F48" w:rsidRDefault="004A7F48" w:rsidP="004A7F48">
            <w:r>
              <w:t>Įrenginio valdymo meniu kalba</w:t>
            </w:r>
          </w:p>
        </w:tc>
        <w:tc>
          <w:tcPr>
            <w:tcW w:w="2338" w:type="dxa"/>
          </w:tcPr>
          <w:p w14:paraId="5B1092E3" w14:textId="0603C882" w:rsidR="004A7F48" w:rsidRDefault="004A7F48" w:rsidP="004A7F48">
            <w:r>
              <w:t>EN</w:t>
            </w:r>
          </w:p>
        </w:tc>
        <w:tc>
          <w:tcPr>
            <w:tcW w:w="2338" w:type="dxa"/>
          </w:tcPr>
          <w:p w14:paraId="25E00035" w14:textId="5A2FE6BC" w:rsidR="004A7F48" w:rsidRDefault="004A7F48" w:rsidP="004A7F48">
            <w:r>
              <w:t>LT kalba - privalumas</w:t>
            </w:r>
          </w:p>
        </w:tc>
      </w:tr>
      <w:tr w:rsidR="004A7F48" w14:paraId="24F2C118" w14:textId="77777777" w:rsidTr="008D58C4">
        <w:tc>
          <w:tcPr>
            <w:tcW w:w="846" w:type="dxa"/>
          </w:tcPr>
          <w:p w14:paraId="0807C6B9" w14:textId="77777777" w:rsidR="004A7F48" w:rsidRDefault="004A7F48" w:rsidP="004A7F4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2D5F51D8" w14:textId="19A85436" w:rsidR="004A7F48" w:rsidRDefault="004A7F48" w:rsidP="004A7F48">
            <w:r>
              <w:t>Įrenginio klaidų ir gedimų indikacinė sistema</w:t>
            </w:r>
          </w:p>
        </w:tc>
        <w:tc>
          <w:tcPr>
            <w:tcW w:w="2338" w:type="dxa"/>
          </w:tcPr>
          <w:p w14:paraId="3CD38C82" w14:textId="5A0F88CD" w:rsidR="004A7F48" w:rsidRDefault="004A7F48" w:rsidP="004A7F48">
            <w:r>
              <w:t>Taip, EN kalba</w:t>
            </w:r>
          </w:p>
        </w:tc>
        <w:tc>
          <w:tcPr>
            <w:tcW w:w="2338" w:type="dxa"/>
          </w:tcPr>
          <w:p w14:paraId="1AC2242E" w14:textId="21001896" w:rsidR="004A7F48" w:rsidRDefault="004A7F48" w:rsidP="004A7F48">
            <w:r>
              <w:t>LT kalba - privalumas</w:t>
            </w:r>
          </w:p>
        </w:tc>
      </w:tr>
      <w:tr w:rsidR="004A7F48" w14:paraId="59596E4A" w14:textId="77777777" w:rsidTr="008D58C4">
        <w:tc>
          <w:tcPr>
            <w:tcW w:w="846" w:type="dxa"/>
          </w:tcPr>
          <w:p w14:paraId="65D8107A" w14:textId="77777777" w:rsidR="004A7F48" w:rsidRDefault="004A7F48" w:rsidP="004A7F4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2CFCF801" w14:textId="21D0DC28" w:rsidR="004A7F48" w:rsidRDefault="004A7F48" w:rsidP="004A7F48">
            <w:r>
              <w:t>Įrenginio valdymo ir reguliavimo įtaisų informacinių etikečių kalba</w:t>
            </w:r>
          </w:p>
        </w:tc>
        <w:tc>
          <w:tcPr>
            <w:tcW w:w="2338" w:type="dxa"/>
          </w:tcPr>
          <w:p w14:paraId="7FC3167A" w14:textId="136C4184" w:rsidR="004A7F48" w:rsidRDefault="004A7F48" w:rsidP="004A7F48">
            <w:r>
              <w:t>EN</w:t>
            </w:r>
          </w:p>
        </w:tc>
        <w:tc>
          <w:tcPr>
            <w:tcW w:w="2338" w:type="dxa"/>
          </w:tcPr>
          <w:p w14:paraId="7A423789" w14:textId="3B1A3115" w:rsidR="004A7F48" w:rsidRDefault="004A7F48" w:rsidP="004A7F48">
            <w:r>
              <w:t>LT kalba - privalumas</w:t>
            </w:r>
          </w:p>
        </w:tc>
      </w:tr>
      <w:tr w:rsidR="004A7F48" w14:paraId="25B2A971" w14:textId="77777777" w:rsidTr="008D58C4">
        <w:tc>
          <w:tcPr>
            <w:tcW w:w="846" w:type="dxa"/>
          </w:tcPr>
          <w:p w14:paraId="3B42FE06" w14:textId="77777777" w:rsidR="004A7F48" w:rsidRDefault="004A7F48" w:rsidP="004A7F4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1417FD08" w14:textId="1CDD0B2F" w:rsidR="004A7F48" w:rsidRDefault="004A7F48" w:rsidP="004A7F48">
            <w:r>
              <w:t>Įrenginio montavimo instrukcija</w:t>
            </w:r>
          </w:p>
        </w:tc>
        <w:tc>
          <w:tcPr>
            <w:tcW w:w="2338" w:type="dxa"/>
          </w:tcPr>
          <w:p w14:paraId="7752CF01" w14:textId="19EB0746" w:rsidR="004A7F48" w:rsidRDefault="004A7F48" w:rsidP="004A7F48">
            <w:r>
              <w:t>Taip, LT kalba</w:t>
            </w:r>
          </w:p>
        </w:tc>
        <w:tc>
          <w:tcPr>
            <w:tcW w:w="2338" w:type="dxa"/>
          </w:tcPr>
          <w:p w14:paraId="3EDC54EC" w14:textId="77777777" w:rsidR="004A7F48" w:rsidRDefault="004A7F48" w:rsidP="004A7F48"/>
        </w:tc>
      </w:tr>
      <w:tr w:rsidR="004A7F48" w14:paraId="5ED48A19" w14:textId="77777777" w:rsidTr="008D58C4">
        <w:tc>
          <w:tcPr>
            <w:tcW w:w="846" w:type="dxa"/>
          </w:tcPr>
          <w:p w14:paraId="3B0AF3D8" w14:textId="77777777" w:rsidR="004A7F48" w:rsidRDefault="004A7F48" w:rsidP="004A7F4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2E397139" w14:textId="6F6AF92D" w:rsidR="004A7F48" w:rsidRDefault="004A7F48" w:rsidP="004A7F48">
            <w:r>
              <w:t>Įrenginio saugaus darbo, remonto ir aptarnavimo instrukcija</w:t>
            </w:r>
          </w:p>
        </w:tc>
        <w:tc>
          <w:tcPr>
            <w:tcW w:w="2338" w:type="dxa"/>
          </w:tcPr>
          <w:p w14:paraId="6CB963AF" w14:textId="79F10AA4" w:rsidR="004A7F48" w:rsidRDefault="004A7F48" w:rsidP="004A7F48">
            <w:r>
              <w:t>Taip, LT kalba</w:t>
            </w:r>
          </w:p>
        </w:tc>
        <w:tc>
          <w:tcPr>
            <w:tcW w:w="2338" w:type="dxa"/>
          </w:tcPr>
          <w:p w14:paraId="1F321175" w14:textId="77777777" w:rsidR="004A7F48" w:rsidRDefault="004A7F48" w:rsidP="004A7F48"/>
        </w:tc>
      </w:tr>
      <w:tr w:rsidR="004A7F48" w14:paraId="753E858C" w14:textId="77777777" w:rsidTr="008D58C4">
        <w:tc>
          <w:tcPr>
            <w:tcW w:w="846" w:type="dxa"/>
          </w:tcPr>
          <w:p w14:paraId="2A25CF65" w14:textId="77777777" w:rsidR="004A7F48" w:rsidRDefault="004A7F48" w:rsidP="004A7F4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07921C6D" w14:textId="19CAABC4" w:rsidR="004A7F48" w:rsidRDefault="004A7F48" w:rsidP="004A7F48">
            <w:r>
              <w:t>Įrenginio naudojimosi instrukcija</w:t>
            </w:r>
          </w:p>
        </w:tc>
        <w:tc>
          <w:tcPr>
            <w:tcW w:w="2338" w:type="dxa"/>
          </w:tcPr>
          <w:p w14:paraId="0B59470F" w14:textId="32A25E49" w:rsidR="004A7F48" w:rsidRDefault="004A7F48" w:rsidP="004A7F48">
            <w:r>
              <w:t>Taip, LT kalba</w:t>
            </w:r>
          </w:p>
        </w:tc>
        <w:tc>
          <w:tcPr>
            <w:tcW w:w="2338" w:type="dxa"/>
          </w:tcPr>
          <w:p w14:paraId="7B07CC88" w14:textId="77777777" w:rsidR="004A7F48" w:rsidRDefault="004A7F48" w:rsidP="004A7F48"/>
        </w:tc>
      </w:tr>
      <w:tr w:rsidR="004A7F48" w14:paraId="5EA14F6B" w14:textId="77777777" w:rsidTr="008D58C4">
        <w:tc>
          <w:tcPr>
            <w:tcW w:w="846" w:type="dxa"/>
          </w:tcPr>
          <w:p w14:paraId="6535C7D0" w14:textId="77777777" w:rsidR="004A7F48" w:rsidRDefault="004A7F48" w:rsidP="004A7F4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5B3F6BAD" w14:textId="2DE22D3A" w:rsidR="004A7F48" w:rsidRDefault="004A7F48" w:rsidP="004A7F48">
            <w:r>
              <w:t>įrenginio aptarnavimo, priežiūros ir remonto instrukcija</w:t>
            </w:r>
          </w:p>
        </w:tc>
        <w:tc>
          <w:tcPr>
            <w:tcW w:w="2338" w:type="dxa"/>
          </w:tcPr>
          <w:p w14:paraId="2B12A204" w14:textId="3CC534CB" w:rsidR="004A7F48" w:rsidRDefault="004A7F48" w:rsidP="004A7F48">
            <w:r>
              <w:t>Taip, LT kalba</w:t>
            </w:r>
          </w:p>
        </w:tc>
        <w:tc>
          <w:tcPr>
            <w:tcW w:w="2338" w:type="dxa"/>
          </w:tcPr>
          <w:p w14:paraId="04DE48F3" w14:textId="77777777" w:rsidR="004A7F48" w:rsidRDefault="004A7F48" w:rsidP="004A7F48"/>
        </w:tc>
      </w:tr>
      <w:tr w:rsidR="004A7F48" w14:paraId="145F45C2" w14:textId="77777777" w:rsidTr="008D58C4">
        <w:tc>
          <w:tcPr>
            <w:tcW w:w="846" w:type="dxa"/>
          </w:tcPr>
          <w:p w14:paraId="280F5B1B" w14:textId="77777777" w:rsidR="004A7F48" w:rsidRDefault="004A7F48" w:rsidP="004A7F4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7026F5C5" w14:textId="39FF6B4D" w:rsidR="004A7F48" w:rsidRDefault="004A7F48" w:rsidP="004A7F48">
            <w:r>
              <w:t>Įrenginio elektrinės schemos</w:t>
            </w:r>
          </w:p>
        </w:tc>
        <w:tc>
          <w:tcPr>
            <w:tcW w:w="2338" w:type="dxa"/>
          </w:tcPr>
          <w:p w14:paraId="21AF740A" w14:textId="00954E32" w:rsidR="004A7F48" w:rsidRDefault="004A7F48" w:rsidP="004A7F48">
            <w:r>
              <w:t>Taip, LT kalba</w:t>
            </w:r>
          </w:p>
        </w:tc>
        <w:tc>
          <w:tcPr>
            <w:tcW w:w="2338" w:type="dxa"/>
          </w:tcPr>
          <w:p w14:paraId="630365A5" w14:textId="77777777" w:rsidR="004A7F48" w:rsidRDefault="004A7F48" w:rsidP="004A7F48"/>
        </w:tc>
      </w:tr>
      <w:tr w:rsidR="004A7F48" w14:paraId="03E5D0DB" w14:textId="77777777" w:rsidTr="008D58C4">
        <w:tc>
          <w:tcPr>
            <w:tcW w:w="846" w:type="dxa"/>
          </w:tcPr>
          <w:p w14:paraId="5D0443C6" w14:textId="77777777" w:rsidR="004A7F48" w:rsidRDefault="004A7F48" w:rsidP="004A7F4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07A8F952" w14:textId="7E6723B8" w:rsidR="004A7F48" w:rsidRDefault="004A7F48" w:rsidP="004A7F48">
            <w:r>
              <w:t>Įrenginio pneumatinės schemos</w:t>
            </w:r>
          </w:p>
        </w:tc>
        <w:tc>
          <w:tcPr>
            <w:tcW w:w="2338" w:type="dxa"/>
          </w:tcPr>
          <w:p w14:paraId="787171F6" w14:textId="4FCE5011" w:rsidR="004A7F48" w:rsidRDefault="004A7F48" w:rsidP="004A7F48">
            <w:r>
              <w:t>Taip, LT kalba</w:t>
            </w:r>
          </w:p>
        </w:tc>
        <w:tc>
          <w:tcPr>
            <w:tcW w:w="2338" w:type="dxa"/>
          </w:tcPr>
          <w:p w14:paraId="332DECE5" w14:textId="77777777" w:rsidR="004A7F48" w:rsidRDefault="004A7F48" w:rsidP="004A7F48"/>
        </w:tc>
      </w:tr>
      <w:tr w:rsidR="004A7F48" w14:paraId="27798EC3" w14:textId="77777777" w:rsidTr="008D58C4">
        <w:tc>
          <w:tcPr>
            <w:tcW w:w="846" w:type="dxa"/>
          </w:tcPr>
          <w:p w14:paraId="26DE3E95" w14:textId="77777777" w:rsidR="004A7F48" w:rsidRDefault="004A7F48" w:rsidP="004A7F4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37139C11" w14:textId="7F1943FB" w:rsidR="004A7F48" w:rsidRDefault="004A7F48" w:rsidP="004A7F48">
            <w:r>
              <w:t>Įrenginio hidraulinės schemos</w:t>
            </w:r>
          </w:p>
        </w:tc>
        <w:tc>
          <w:tcPr>
            <w:tcW w:w="2338" w:type="dxa"/>
          </w:tcPr>
          <w:p w14:paraId="06570C06" w14:textId="61329C01" w:rsidR="004A7F48" w:rsidRDefault="004A7F48" w:rsidP="004A7F48">
            <w:r>
              <w:t>Taip, LT kalba</w:t>
            </w:r>
          </w:p>
        </w:tc>
        <w:tc>
          <w:tcPr>
            <w:tcW w:w="2338" w:type="dxa"/>
          </w:tcPr>
          <w:p w14:paraId="5474FF78" w14:textId="77777777" w:rsidR="004A7F48" w:rsidRDefault="004A7F48" w:rsidP="004A7F48"/>
        </w:tc>
      </w:tr>
      <w:tr w:rsidR="004A7F48" w14:paraId="28C9402C" w14:textId="77777777" w:rsidTr="008D58C4">
        <w:tc>
          <w:tcPr>
            <w:tcW w:w="846" w:type="dxa"/>
          </w:tcPr>
          <w:p w14:paraId="509F9989" w14:textId="77777777" w:rsidR="004A7F48" w:rsidRDefault="004A7F48" w:rsidP="004A7F48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15D20F90" w14:textId="705B11A4" w:rsidR="004A7F48" w:rsidRDefault="004A7F48" w:rsidP="004A7F48">
            <w:r>
              <w:t>Įrenginio atsarginių detalių ir naudojamų aptarnavimo bei priežiūros medžiagų sąrašas</w:t>
            </w:r>
          </w:p>
        </w:tc>
        <w:tc>
          <w:tcPr>
            <w:tcW w:w="2338" w:type="dxa"/>
          </w:tcPr>
          <w:p w14:paraId="36ABC547" w14:textId="7292EC12" w:rsidR="004A7F48" w:rsidRDefault="004A7F48" w:rsidP="004A7F48">
            <w:r>
              <w:t>Taip, LT kalba</w:t>
            </w:r>
          </w:p>
        </w:tc>
        <w:tc>
          <w:tcPr>
            <w:tcW w:w="2338" w:type="dxa"/>
          </w:tcPr>
          <w:p w14:paraId="76BC16F2" w14:textId="77777777" w:rsidR="004A7F48" w:rsidRDefault="004A7F48" w:rsidP="004A7F48"/>
        </w:tc>
      </w:tr>
      <w:tr w:rsidR="004C519B" w14:paraId="3518EFE1" w14:textId="77777777" w:rsidTr="008D58C4">
        <w:tc>
          <w:tcPr>
            <w:tcW w:w="846" w:type="dxa"/>
          </w:tcPr>
          <w:p w14:paraId="39E378F8" w14:textId="3DE7AB02" w:rsidR="004C519B" w:rsidRDefault="004C519B" w:rsidP="004C519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66A49C28" w14:textId="230D8352" w:rsidR="004C519B" w:rsidRDefault="004C519B" w:rsidP="004C519B">
            <w:r>
              <w:t xml:space="preserve">Ritinių pjaustymo peilių skaičius </w:t>
            </w:r>
          </w:p>
        </w:tc>
        <w:tc>
          <w:tcPr>
            <w:tcW w:w="2338" w:type="dxa"/>
          </w:tcPr>
          <w:p w14:paraId="5407911B" w14:textId="0D5A9911" w:rsidR="004C519B" w:rsidRDefault="004C519B" w:rsidP="004C519B">
            <w:r>
              <w:t>7</w:t>
            </w:r>
          </w:p>
        </w:tc>
        <w:tc>
          <w:tcPr>
            <w:tcW w:w="2338" w:type="dxa"/>
          </w:tcPr>
          <w:p w14:paraId="4156AC33" w14:textId="77777777" w:rsidR="004C519B" w:rsidRDefault="004C519B" w:rsidP="004C519B"/>
        </w:tc>
      </w:tr>
      <w:tr w:rsidR="004C519B" w14:paraId="4E923A31" w14:textId="77777777" w:rsidTr="008D58C4">
        <w:tc>
          <w:tcPr>
            <w:tcW w:w="846" w:type="dxa"/>
          </w:tcPr>
          <w:p w14:paraId="787164E9" w14:textId="7B98445D" w:rsidR="004C519B" w:rsidRDefault="004C519B" w:rsidP="004C519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31392466" w14:textId="4D17AB95" w:rsidR="004C519B" w:rsidRDefault="004C519B" w:rsidP="004C519B">
            <w:r>
              <w:t>Automatinis pagamintos medžiagos ritinių keitimas, nesustabdant gamybos proceso</w:t>
            </w:r>
          </w:p>
        </w:tc>
        <w:tc>
          <w:tcPr>
            <w:tcW w:w="2338" w:type="dxa"/>
          </w:tcPr>
          <w:p w14:paraId="78362A4D" w14:textId="1FDCF595" w:rsidR="004C519B" w:rsidRDefault="004C519B" w:rsidP="004C519B">
            <w:r>
              <w:t>Taip</w:t>
            </w:r>
          </w:p>
        </w:tc>
        <w:tc>
          <w:tcPr>
            <w:tcW w:w="2338" w:type="dxa"/>
          </w:tcPr>
          <w:p w14:paraId="5101D697" w14:textId="77777777" w:rsidR="004C519B" w:rsidRDefault="004C519B" w:rsidP="004C519B"/>
        </w:tc>
      </w:tr>
      <w:tr w:rsidR="004C519B" w14:paraId="16F5A4F8" w14:textId="77777777" w:rsidTr="008D58C4">
        <w:tc>
          <w:tcPr>
            <w:tcW w:w="846" w:type="dxa"/>
          </w:tcPr>
          <w:p w14:paraId="04D7E0CB" w14:textId="1B839F6B" w:rsidR="004C519B" w:rsidRDefault="004C519B" w:rsidP="004C519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68D77B40" w14:textId="4741C355" w:rsidR="004C519B" w:rsidRDefault="004C519B" w:rsidP="004C519B">
            <w:r>
              <w:t>Gamyba atitinka EN  ISO 12100:20210 ir EN 60204-1:2018 reikalavimus</w:t>
            </w:r>
          </w:p>
        </w:tc>
        <w:tc>
          <w:tcPr>
            <w:tcW w:w="2338" w:type="dxa"/>
          </w:tcPr>
          <w:p w14:paraId="2DA0263C" w14:textId="3EFE7BA5" w:rsidR="004C519B" w:rsidRDefault="004C519B" w:rsidP="004C519B">
            <w:r>
              <w:t>Taip</w:t>
            </w:r>
          </w:p>
        </w:tc>
        <w:tc>
          <w:tcPr>
            <w:tcW w:w="2338" w:type="dxa"/>
          </w:tcPr>
          <w:p w14:paraId="73E7996B" w14:textId="74A2D91E" w:rsidR="004C519B" w:rsidRDefault="004C519B" w:rsidP="004C519B">
            <w:r>
              <w:t>Pateikti dokumentaciją</w:t>
            </w:r>
          </w:p>
        </w:tc>
      </w:tr>
      <w:tr w:rsidR="004C519B" w14:paraId="72C6A352" w14:textId="77777777" w:rsidTr="008D58C4">
        <w:tc>
          <w:tcPr>
            <w:tcW w:w="846" w:type="dxa"/>
          </w:tcPr>
          <w:p w14:paraId="44BE5ED0" w14:textId="23879A9F" w:rsidR="004C519B" w:rsidRDefault="004C519B" w:rsidP="004C519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564833CB" w14:textId="31592CAA" w:rsidR="004C519B" w:rsidRDefault="004C519B" w:rsidP="004C519B">
            <w:r>
              <w:t xml:space="preserve">Linija atitinka 2006/42/EC direktyvos reikalavimus </w:t>
            </w:r>
          </w:p>
        </w:tc>
        <w:tc>
          <w:tcPr>
            <w:tcW w:w="2338" w:type="dxa"/>
          </w:tcPr>
          <w:p w14:paraId="2AF7D19B" w14:textId="7D1992D1" w:rsidR="004C519B" w:rsidRDefault="004C519B" w:rsidP="004C519B">
            <w:r>
              <w:t>Taip</w:t>
            </w:r>
          </w:p>
        </w:tc>
        <w:tc>
          <w:tcPr>
            <w:tcW w:w="2338" w:type="dxa"/>
          </w:tcPr>
          <w:p w14:paraId="0030FF81" w14:textId="6E6463FB" w:rsidR="004C519B" w:rsidRDefault="004C519B" w:rsidP="004C519B">
            <w:r>
              <w:t>Pateikti dokumentaciją</w:t>
            </w:r>
          </w:p>
        </w:tc>
      </w:tr>
      <w:tr w:rsidR="004C519B" w14:paraId="6792A59C" w14:textId="77777777" w:rsidTr="008D58C4">
        <w:tc>
          <w:tcPr>
            <w:tcW w:w="846" w:type="dxa"/>
          </w:tcPr>
          <w:p w14:paraId="5C660D45" w14:textId="24439BEE" w:rsidR="004C519B" w:rsidRDefault="004C519B" w:rsidP="004C519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52180A93" w14:textId="12A203ED" w:rsidR="004C519B" w:rsidRDefault="004C519B" w:rsidP="004C519B">
            <w:r>
              <w:t xml:space="preserve">Sudėtinės dalys turi CE sertifikatus </w:t>
            </w:r>
          </w:p>
        </w:tc>
        <w:tc>
          <w:tcPr>
            <w:tcW w:w="2338" w:type="dxa"/>
          </w:tcPr>
          <w:p w14:paraId="7F5A8290" w14:textId="0D1CA472" w:rsidR="004C519B" w:rsidRDefault="004C519B" w:rsidP="004C519B">
            <w:r>
              <w:t>Taip</w:t>
            </w:r>
          </w:p>
        </w:tc>
        <w:tc>
          <w:tcPr>
            <w:tcW w:w="2338" w:type="dxa"/>
          </w:tcPr>
          <w:p w14:paraId="4E4FD45C" w14:textId="768C4CAF" w:rsidR="004C519B" w:rsidRDefault="004C519B" w:rsidP="004C519B">
            <w:r>
              <w:t xml:space="preserve">Pagal </w:t>
            </w:r>
            <w:r w:rsidRPr="00B502D8">
              <w:t xml:space="preserve">EN 60204-1:2018 </w:t>
            </w:r>
            <w:r w:rsidRPr="00B502D8">
              <w:lastRenderedPageBreak/>
              <w:t>reikalavimus</w:t>
            </w:r>
          </w:p>
        </w:tc>
      </w:tr>
      <w:tr w:rsidR="004C519B" w14:paraId="05CB8D73" w14:textId="77777777" w:rsidTr="008D58C4">
        <w:tc>
          <w:tcPr>
            <w:tcW w:w="846" w:type="dxa"/>
          </w:tcPr>
          <w:p w14:paraId="4B08F8B1" w14:textId="50C1CEF4" w:rsidR="004C519B" w:rsidRDefault="004C519B" w:rsidP="004C519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3239816F" w14:textId="344D709D" w:rsidR="004C519B" w:rsidRDefault="004C519B" w:rsidP="004C519B">
            <w:r>
              <w:t>Purkštuvo išdeginimo krosnis</w:t>
            </w:r>
          </w:p>
        </w:tc>
        <w:tc>
          <w:tcPr>
            <w:tcW w:w="2338" w:type="dxa"/>
          </w:tcPr>
          <w:p w14:paraId="63273EB6" w14:textId="5338AF9C" w:rsidR="004C519B" w:rsidRDefault="004C519B" w:rsidP="004C519B">
            <w:r>
              <w:t xml:space="preserve">Taip </w:t>
            </w:r>
          </w:p>
        </w:tc>
        <w:tc>
          <w:tcPr>
            <w:tcW w:w="2338" w:type="dxa"/>
          </w:tcPr>
          <w:p w14:paraId="739DBF94" w14:textId="367CA93F" w:rsidR="004C519B" w:rsidRDefault="004C519B" w:rsidP="004C519B">
            <w:r>
              <w:t>Viena visoms linijoms</w:t>
            </w:r>
          </w:p>
        </w:tc>
      </w:tr>
      <w:tr w:rsidR="004C519B" w14:paraId="407B3C87" w14:textId="77777777" w:rsidTr="008D58C4">
        <w:tc>
          <w:tcPr>
            <w:tcW w:w="846" w:type="dxa"/>
          </w:tcPr>
          <w:p w14:paraId="31C48133" w14:textId="362D4A25" w:rsidR="004C519B" w:rsidRDefault="004C519B" w:rsidP="004C519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5A9D5871" w14:textId="078141E2" w:rsidR="004C519B" w:rsidRDefault="004C519B" w:rsidP="004C519B">
            <w:r>
              <w:t>Purkštuvo ultragarso valymo įrenginys</w:t>
            </w:r>
          </w:p>
        </w:tc>
        <w:tc>
          <w:tcPr>
            <w:tcW w:w="2338" w:type="dxa"/>
          </w:tcPr>
          <w:p w14:paraId="6156DBDD" w14:textId="36DE704A" w:rsidR="004C519B" w:rsidRDefault="004C519B" w:rsidP="004C519B">
            <w:r>
              <w:t>Taip</w:t>
            </w:r>
          </w:p>
        </w:tc>
        <w:tc>
          <w:tcPr>
            <w:tcW w:w="2338" w:type="dxa"/>
          </w:tcPr>
          <w:p w14:paraId="5C3D8DF1" w14:textId="78B2B8EC" w:rsidR="004C519B" w:rsidRDefault="004C519B" w:rsidP="004C519B">
            <w:r>
              <w:t>Vienas visoms linijoms</w:t>
            </w:r>
          </w:p>
        </w:tc>
      </w:tr>
      <w:tr w:rsidR="004C519B" w14:paraId="6B592CFD" w14:textId="77777777" w:rsidTr="008D58C4">
        <w:tc>
          <w:tcPr>
            <w:tcW w:w="846" w:type="dxa"/>
          </w:tcPr>
          <w:p w14:paraId="5BB3D3D5" w14:textId="02824FAD" w:rsidR="004C519B" w:rsidRDefault="004C519B" w:rsidP="004C519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1CD279A2" w14:textId="39995D5D" w:rsidR="004C519B" w:rsidRDefault="004C519B" w:rsidP="004C519B">
            <w:r>
              <w:t xml:space="preserve">Atsarginis purkštuvas </w:t>
            </w:r>
          </w:p>
        </w:tc>
        <w:tc>
          <w:tcPr>
            <w:tcW w:w="2338" w:type="dxa"/>
          </w:tcPr>
          <w:p w14:paraId="5190FADE" w14:textId="5197012F" w:rsidR="004C519B" w:rsidRDefault="004C519B" w:rsidP="004C519B">
            <w:r>
              <w:t>Taip</w:t>
            </w:r>
          </w:p>
        </w:tc>
        <w:tc>
          <w:tcPr>
            <w:tcW w:w="2338" w:type="dxa"/>
          </w:tcPr>
          <w:p w14:paraId="41F4E746" w14:textId="06206EC3" w:rsidR="004C519B" w:rsidRDefault="004C519B" w:rsidP="004C519B">
            <w:r>
              <w:t>Kiekvienai linijai</w:t>
            </w:r>
          </w:p>
        </w:tc>
      </w:tr>
      <w:tr w:rsidR="004C519B" w14:paraId="5EC85C10" w14:textId="77777777" w:rsidTr="008D58C4">
        <w:tc>
          <w:tcPr>
            <w:tcW w:w="846" w:type="dxa"/>
          </w:tcPr>
          <w:p w14:paraId="12D1EDF5" w14:textId="5C375858" w:rsidR="004C519B" w:rsidRDefault="004C519B" w:rsidP="004C519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1AA27A44" w14:textId="33400B4D" w:rsidR="004C519B" w:rsidRDefault="004C519B" w:rsidP="004C519B">
            <w:r>
              <w:t xml:space="preserve">Kartoninių ritinių pjaustymo įrenginys </w:t>
            </w:r>
          </w:p>
        </w:tc>
        <w:tc>
          <w:tcPr>
            <w:tcW w:w="2338" w:type="dxa"/>
          </w:tcPr>
          <w:p w14:paraId="66394743" w14:textId="2EADEBA5" w:rsidR="004C519B" w:rsidRDefault="004C519B" w:rsidP="004C519B">
            <w:r>
              <w:t xml:space="preserve">Taip </w:t>
            </w:r>
          </w:p>
        </w:tc>
        <w:tc>
          <w:tcPr>
            <w:tcW w:w="2338" w:type="dxa"/>
          </w:tcPr>
          <w:p w14:paraId="3E6FB6E6" w14:textId="03AC970C" w:rsidR="004C519B" w:rsidRDefault="004C519B" w:rsidP="004C519B">
            <w:r>
              <w:t>Vienas visoms linijoms</w:t>
            </w:r>
          </w:p>
        </w:tc>
      </w:tr>
      <w:tr w:rsidR="004C519B" w14:paraId="7C5C85F7" w14:textId="77777777" w:rsidTr="008D58C4">
        <w:tc>
          <w:tcPr>
            <w:tcW w:w="846" w:type="dxa"/>
          </w:tcPr>
          <w:p w14:paraId="1B1E8920" w14:textId="52450029" w:rsidR="004C519B" w:rsidRDefault="004C519B" w:rsidP="004C519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7D7F522F" w14:textId="0C07D499" w:rsidR="004C519B" w:rsidRDefault="004C519B" w:rsidP="004C519B">
            <w:r>
              <w:t xml:space="preserve">Gaminamos medžiagos kokybiniai reikalavimai </w:t>
            </w:r>
          </w:p>
        </w:tc>
        <w:tc>
          <w:tcPr>
            <w:tcW w:w="2338" w:type="dxa"/>
          </w:tcPr>
          <w:p w14:paraId="2E552977" w14:textId="11E1BBE0" w:rsidR="004C519B" w:rsidRDefault="004C519B" w:rsidP="004C519B">
            <w:r>
              <w:t>Pagaminta medžiaga turi atitikti reikalavimus numatytus Veido kaukių FFP tipo suderintuose standartuose  EN 149: 2001 + A1: 2009.</w:t>
            </w:r>
          </w:p>
          <w:p w14:paraId="1880D2CE" w14:textId="32A20AED" w:rsidR="004C519B" w:rsidRDefault="004C519B" w:rsidP="004C519B">
            <w:r>
              <w:t>medicininių veido kaukių suderintuose standartuose EN 14683: 2019 + AC: 2019.</w:t>
            </w:r>
          </w:p>
        </w:tc>
        <w:tc>
          <w:tcPr>
            <w:tcW w:w="2338" w:type="dxa"/>
          </w:tcPr>
          <w:p w14:paraId="2123FAE2" w14:textId="77777777" w:rsidR="004C519B" w:rsidRDefault="004C519B" w:rsidP="004C519B"/>
        </w:tc>
      </w:tr>
      <w:tr w:rsidR="004C519B" w14:paraId="6D431B47" w14:textId="77777777" w:rsidTr="008D58C4">
        <w:tc>
          <w:tcPr>
            <w:tcW w:w="846" w:type="dxa"/>
          </w:tcPr>
          <w:p w14:paraId="048C5B15" w14:textId="3C240DB8" w:rsidR="004C519B" w:rsidRDefault="004C519B" w:rsidP="004C519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178EDBF8" w14:textId="1622B5D7" w:rsidR="004C519B" w:rsidRDefault="004C519B" w:rsidP="004C519B">
            <w:r>
              <w:t xml:space="preserve">Pirminis gaminamos medžiagos testavimas </w:t>
            </w:r>
          </w:p>
        </w:tc>
        <w:tc>
          <w:tcPr>
            <w:tcW w:w="2338" w:type="dxa"/>
          </w:tcPr>
          <w:p w14:paraId="5E997A6E" w14:textId="67FEBD5C" w:rsidR="004C519B" w:rsidRDefault="004C519B" w:rsidP="004C519B">
            <w:r>
              <w:t>Atlikus testą medžiaga turi atitikti d</w:t>
            </w:r>
            <w:r w:rsidRPr="004A49AF">
              <w:t>alelių filtravimo efektyvum</w:t>
            </w:r>
            <w:r>
              <w:t xml:space="preserve">o testo, </w:t>
            </w:r>
            <w:r w:rsidRPr="002A6882">
              <w:t>diferencinio slėgio test</w:t>
            </w:r>
            <w:r>
              <w:t>o, d</w:t>
            </w:r>
            <w:r w:rsidRPr="004A49AF">
              <w:t>alelių filtravimo efektyvum</w:t>
            </w:r>
            <w:r>
              <w:t xml:space="preserve">o testo reikšmes taikomas FFP3 tipo respiratoriams  ir medicininėms kaukėms numatytas </w:t>
            </w:r>
            <w:r w:rsidRPr="004A49AF">
              <w:t>EN 149: 2001 + A1: 2009</w:t>
            </w:r>
            <w:r>
              <w:t xml:space="preserve"> ir </w:t>
            </w:r>
            <w:r w:rsidRPr="004A49AF">
              <w:t>EN 14683: 2019 + AC: 2019</w:t>
            </w:r>
            <w:r>
              <w:t xml:space="preserve"> standartuose </w:t>
            </w:r>
          </w:p>
        </w:tc>
        <w:tc>
          <w:tcPr>
            <w:tcW w:w="2338" w:type="dxa"/>
          </w:tcPr>
          <w:p w14:paraId="40FAB6C9" w14:textId="77777777" w:rsidR="004C519B" w:rsidRDefault="004C519B" w:rsidP="004C519B"/>
        </w:tc>
      </w:tr>
      <w:tr w:rsidR="004C519B" w14:paraId="61A76A5C" w14:textId="77777777" w:rsidTr="008D58C4">
        <w:tc>
          <w:tcPr>
            <w:tcW w:w="846" w:type="dxa"/>
          </w:tcPr>
          <w:p w14:paraId="427A5FF7" w14:textId="4E2F2A1A" w:rsidR="004C519B" w:rsidRDefault="004C519B" w:rsidP="004C519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3828" w:type="dxa"/>
          </w:tcPr>
          <w:p w14:paraId="6BC0533B" w14:textId="1EBE40FC" w:rsidR="004C519B" w:rsidRDefault="004C519B" w:rsidP="004C519B">
            <w:r>
              <w:t xml:space="preserve">Garantinis terminas </w:t>
            </w:r>
          </w:p>
        </w:tc>
        <w:tc>
          <w:tcPr>
            <w:tcW w:w="2338" w:type="dxa"/>
          </w:tcPr>
          <w:p w14:paraId="4C45E9BB" w14:textId="0FE54077" w:rsidR="004C519B" w:rsidRDefault="004C519B" w:rsidP="004C519B">
            <w:r>
              <w:t>3 metai nuo priėmimo perdavimo akto pasirašymo dienos, visai įrangai.</w:t>
            </w:r>
          </w:p>
        </w:tc>
        <w:tc>
          <w:tcPr>
            <w:tcW w:w="2338" w:type="dxa"/>
          </w:tcPr>
          <w:p w14:paraId="312488F8" w14:textId="77777777" w:rsidR="004C519B" w:rsidRDefault="004C519B" w:rsidP="004C519B"/>
        </w:tc>
      </w:tr>
    </w:tbl>
    <w:p w14:paraId="6A89669A" w14:textId="0AE2BAFC" w:rsidR="00F34E97" w:rsidRDefault="00F34E97" w:rsidP="008D58C4"/>
    <w:sectPr w:rsidR="00F34E97" w:rsidSect="001412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7A75"/>
    <w:multiLevelType w:val="hybridMultilevel"/>
    <w:tmpl w:val="70B8D2D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E97"/>
    <w:rsid w:val="00141237"/>
    <w:rsid w:val="00295B13"/>
    <w:rsid w:val="002A6882"/>
    <w:rsid w:val="00490335"/>
    <w:rsid w:val="004A49AF"/>
    <w:rsid w:val="004A7F48"/>
    <w:rsid w:val="004C519B"/>
    <w:rsid w:val="007058FA"/>
    <w:rsid w:val="00767539"/>
    <w:rsid w:val="00842133"/>
    <w:rsid w:val="008A6E9B"/>
    <w:rsid w:val="008B6466"/>
    <w:rsid w:val="008D58C4"/>
    <w:rsid w:val="008D5FCF"/>
    <w:rsid w:val="009376AD"/>
    <w:rsid w:val="00A14E69"/>
    <w:rsid w:val="00A55300"/>
    <w:rsid w:val="00A80568"/>
    <w:rsid w:val="00A9795A"/>
    <w:rsid w:val="00AD153C"/>
    <w:rsid w:val="00B502D8"/>
    <w:rsid w:val="00B65244"/>
    <w:rsid w:val="00C10D83"/>
    <w:rsid w:val="00C210FD"/>
    <w:rsid w:val="00D32A6D"/>
    <w:rsid w:val="00DB5F90"/>
    <w:rsid w:val="00F34E97"/>
    <w:rsid w:val="00F3504C"/>
    <w:rsid w:val="00F4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8A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5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C519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5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C51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1791</Words>
  <Characters>1022</Characters>
  <Application>Microsoft Office Word</Application>
  <DocSecurity>0</DocSecurity>
  <Lines>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computer</cp:lastModifiedBy>
  <cp:revision>3</cp:revision>
  <dcterms:created xsi:type="dcterms:W3CDTF">2021-02-15T12:52:00Z</dcterms:created>
  <dcterms:modified xsi:type="dcterms:W3CDTF">2021-02-17T14:00:00Z</dcterms:modified>
</cp:coreProperties>
</file>